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C11" w:rsidRPr="00C629C8" w:rsidRDefault="00125C11" w:rsidP="00125C11">
      <w:pPr>
        <w:tabs>
          <w:tab w:val="left" w:pos="8080"/>
          <w:tab w:val="left" w:pos="9072"/>
        </w:tabs>
        <w:spacing w:before="720" w:after="720"/>
        <w:ind w:left="8222" w:hanging="822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125C11" w:rsidRDefault="00125C11" w:rsidP="00125C11">
      <w:pPr>
        <w:jc w:val="both"/>
      </w:pPr>
      <w:r>
        <w:t xml:space="preserve">Ja ……………………………………...….., jako osoba zgłaszająca kandydata na sołtysa sołectwa </w:t>
      </w:r>
      <w:r w:rsidR="0086037C">
        <w:t>………………………….. przewodniczącego zarządu osiedla …………………………………………………………..</w:t>
      </w:r>
      <w:r>
        <w:t xml:space="preserve"> </w:t>
      </w:r>
    </w:p>
    <w:p w:rsidR="00125C11" w:rsidRPr="00446432" w:rsidRDefault="0086037C" w:rsidP="00125C11">
      <w:pPr>
        <w:spacing w:after="240"/>
        <w:jc w:val="both"/>
        <w:rPr>
          <w:sz w:val="26"/>
          <w:szCs w:val="26"/>
        </w:rPr>
      </w:pPr>
      <w:r>
        <w:rPr>
          <w:vertAlign w:val="superscript"/>
        </w:rPr>
        <w:t xml:space="preserve"> </w:t>
      </w:r>
    </w:p>
    <w:p w:rsidR="00125C11" w:rsidRDefault="00125C11" w:rsidP="00125C11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708"/>
        <w:gridCol w:w="709"/>
        <w:gridCol w:w="567"/>
        <w:gridCol w:w="425"/>
        <w:gridCol w:w="142"/>
        <w:gridCol w:w="567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</w:tblGrid>
      <w:tr w:rsidR="00125C11" w:rsidRPr="007E6129" w:rsidTr="00384BA9">
        <w:trPr>
          <w:trHeight w:val="375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125C11" w:rsidRPr="00AF73FC" w:rsidRDefault="00125C11" w:rsidP="00384BA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701" w:type="dxa"/>
            <w:vAlign w:val="center"/>
          </w:tcPr>
          <w:p w:rsidR="00125C11" w:rsidRPr="00AF73FC" w:rsidRDefault="00125C11" w:rsidP="00384BA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125C11" w:rsidRPr="00AF73FC" w:rsidRDefault="00125C11" w:rsidP="00384BA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701" w:type="dxa"/>
            <w:gridSpan w:val="3"/>
            <w:vAlign w:val="center"/>
          </w:tcPr>
          <w:p w:rsidR="00125C11" w:rsidRPr="00AF73FC" w:rsidRDefault="00125C11" w:rsidP="00384BA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shd w:val="clear" w:color="auto" w:fill="BFBFBF" w:themeFill="background1" w:themeFillShade="BF"/>
            <w:vAlign w:val="center"/>
          </w:tcPr>
          <w:p w:rsidR="00125C11" w:rsidRPr="00AF73FC" w:rsidRDefault="00125C11" w:rsidP="00384BA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4252" w:type="dxa"/>
            <w:gridSpan w:val="8"/>
            <w:vAlign w:val="center"/>
          </w:tcPr>
          <w:p w:rsidR="00125C11" w:rsidRPr="00AF73FC" w:rsidRDefault="00125C11" w:rsidP="00384BA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  <w:tr w:rsidR="00125C11" w:rsidRPr="00495ECD" w:rsidTr="00092B7B">
        <w:tblPrEx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3652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25C11" w:rsidRPr="00AF73FC" w:rsidRDefault="00125C11" w:rsidP="00384BA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C11" w:rsidRPr="00AF73FC" w:rsidRDefault="00125C11" w:rsidP="00092B7B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C11" w:rsidRPr="00AF73FC" w:rsidRDefault="00125C11" w:rsidP="00384BA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C11" w:rsidRPr="00AF73FC" w:rsidRDefault="00125C11" w:rsidP="00384BA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C11" w:rsidRPr="00AF73FC" w:rsidRDefault="00125C11" w:rsidP="00384BA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C11" w:rsidRPr="00AF73FC" w:rsidRDefault="00125C11" w:rsidP="00384BA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C11" w:rsidRPr="00AF73FC" w:rsidRDefault="00125C11" w:rsidP="00384BA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C11" w:rsidRPr="00AF73FC" w:rsidRDefault="00125C11" w:rsidP="00384BA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C11" w:rsidRPr="00AF73FC" w:rsidRDefault="00125C11" w:rsidP="00384BA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C11" w:rsidRPr="00AF73FC" w:rsidRDefault="00125C11" w:rsidP="00384BA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5C11" w:rsidRPr="00AF73FC" w:rsidRDefault="00125C11" w:rsidP="00384BA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92B7B" w:rsidRPr="00AF73FC" w:rsidRDefault="00092B7B" w:rsidP="00092B7B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092B7B" w:rsidRPr="00495ECD" w:rsidTr="00E51F5C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3652" w:type="dxa"/>
            <w:gridSpan w:val="4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92B7B" w:rsidRDefault="00092B7B" w:rsidP="00384BA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zamieszkania </w:t>
            </w:r>
            <w:bookmarkStart w:id="0" w:name="_GoBack"/>
            <w:bookmarkEnd w:id="0"/>
          </w:p>
        </w:tc>
        <w:tc>
          <w:tcPr>
            <w:tcW w:w="6237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92B7B" w:rsidRDefault="00092B7B" w:rsidP="00092B7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  <w:p w:rsidR="00092B7B" w:rsidRDefault="00092B7B" w:rsidP="00384BA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125C11" w:rsidRDefault="00125C11" w:rsidP="00125C11">
      <w:pPr>
        <w:tabs>
          <w:tab w:val="left" w:pos="9072"/>
        </w:tabs>
        <w:spacing w:before="600"/>
      </w:pPr>
      <w:r>
        <w:t>został/a wyznaczony/a na męża z</w:t>
      </w:r>
      <w:r w:rsidR="0086037C">
        <w:t xml:space="preserve">aufania w obwodzie głosowania </w:t>
      </w:r>
      <w:r>
        <w:t xml:space="preserve"> ….... w ………………………... </w:t>
      </w:r>
    </w:p>
    <w:p w:rsidR="00125C11" w:rsidRPr="00F41512" w:rsidRDefault="00125C11" w:rsidP="00125C11">
      <w:pPr>
        <w:tabs>
          <w:tab w:val="left" w:pos="9072"/>
        </w:tabs>
        <w:ind w:left="7371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(miejscowość)</w:t>
      </w:r>
    </w:p>
    <w:p w:rsidR="00125C11" w:rsidRDefault="00125C11" w:rsidP="00125C11">
      <w:pPr>
        <w:tabs>
          <w:tab w:val="left" w:pos="9072"/>
        </w:tabs>
      </w:pPr>
      <w:r>
        <w:t>w wyborach .............................................................................................................................................</w:t>
      </w:r>
    </w:p>
    <w:p w:rsidR="00125C11" w:rsidRPr="00F41512" w:rsidRDefault="00125C11" w:rsidP="00125C11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125C11" w:rsidRPr="008B5FB2" w:rsidRDefault="00125C11" w:rsidP="00125C11">
      <w:pPr>
        <w:tabs>
          <w:tab w:val="left" w:pos="9072"/>
        </w:tabs>
      </w:pPr>
      <w:r>
        <w:t>zarządzonych na dzień ........................................................................................................................</w:t>
      </w:r>
      <w:r>
        <w:rPr>
          <w:rStyle w:val="Odwoanieprzypisudolnego"/>
        </w:rPr>
        <w:t xml:space="preserve"> .</w:t>
      </w:r>
    </w:p>
    <w:p w:rsidR="00125C11" w:rsidRPr="00F41512" w:rsidRDefault="00125C11" w:rsidP="00125C11">
      <w:pPr>
        <w:tabs>
          <w:tab w:val="left" w:pos="9072"/>
        </w:tabs>
        <w:ind w:left="2268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125C11" w:rsidRDefault="00125C11" w:rsidP="00125C11">
      <w:pPr>
        <w:tabs>
          <w:tab w:val="left" w:pos="3969"/>
        </w:tabs>
        <w:spacing w:before="1320"/>
        <w:ind w:left="5103" w:right="953"/>
        <w:rPr>
          <w:sz w:val="22"/>
          <w:szCs w:val="22"/>
        </w:rPr>
      </w:pPr>
      <w:r>
        <w:rPr>
          <w:sz w:val="22"/>
          <w:szCs w:val="22"/>
        </w:rPr>
        <w:t>….…………………................................</w:t>
      </w:r>
    </w:p>
    <w:p w:rsidR="00125C11" w:rsidRPr="008B5FB2" w:rsidRDefault="00125C11" w:rsidP="00125C11">
      <w:pPr>
        <w:tabs>
          <w:tab w:val="left" w:pos="-4962"/>
        </w:tabs>
        <w:ind w:left="5103" w:right="953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(podpis </w:t>
      </w:r>
      <w:r w:rsidR="00753DF7">
        <w:rPr>
          <w:i/>
          <w:vertAlign w:val="superscript"/>
        </w:rPr>
        <w:t>osoby dokonującej zgłoszenia kandydata na sołtysa/przewodniczącego zarządu osiedla</w:t>
      </w:r>
      <w:r>
        <w:rPr>
          <w:i/>
          <w:vertAlign w:val="superscript"/>
        </w:rPr>
        <w:t>)</w:t>
      </w:r>
    </w:p>
    <w:p w:rsidR="00125C11" w:rsidRPr="00046079" w:rsidRDefault="00125C11" w:rsidP="00125C11">
      <w:pPr>
        <w:spacing w:line="36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092156" w:rsidRDefault="00092156"/>
    <w:sectPr w:rsidR="00092156" w:rsidSect="00A100E2">
      <w:headerReference w:type="default" r:id="rId6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C11" w:rsidRDefault="00125C11" w:rsidP="00125C11">
      <w:r>
        <w:separator/>
      </w:r>
    </w:p>
  </w:endnote>
  <w:endnote w:type="continuationSeparator" w:id="0">
    <w:p w:rsidR="00125C11" w:rsidRDefault="00125C11" w:rsidP="0012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C11" w:rsidRDefault="00125C11" w:rsidP="00125C11">
      <w:r>
        <w:separator/>
      </w:r>
    </w:p>
  </w:footnote>
  <w:footnote w:type="continuationSeparator" w:id="0">
    <w:p w:rsidR="00125C11" w:rsidRDefault="00125C11" w:rsidP="00125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B67" w:rsidRDefault="00801514" w:rsidP="003A7B67">
    <w:pPr>
      <w:pStyle w:val="Nagwek"/>
      <w:ind w:left="538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11"/>
    <w:rsid w:val="00092156"/>
    <w:rsid w:val="00092B7B"/>
    <w:rsid w:val="00125C11"/>
    <w:rsid w:val="00753DF7"/>
    <w:rsid w:val="0086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B58F1-BD3E-4F0F-895E-AB88C9FC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C1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nhideWhenUsed/>
    <w:rsid w:val="00125C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25C11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5C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C11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5</cp:revision>
  <dcterms:created xsi:type="dcterms:W3CDTF">2015-03-23T11:02:00Z</dcterms:created>
  <dcterms:modified xsi:type="dcterms:W3CDTF">2015-03-31T07:53:00Z</dcterms:modified>
</cp:coreProperties>
</file>